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73932BBD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DE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="008611D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3E77592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bookmarkStart w:id="0" w:name="_GoBack"/>
      <w:bookmarkEnd w:id="0"/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and Technical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0D602" w14:textId="2299E467" w:rsidR="003B366C" w:rsidRPr="008611DE" w:rsidRDefault="008611DE" w:rsidP="00430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 to tender and Instructions of documents preparation and submission.</w:t>
      </w:r>
    </w:p>
    <w:p w14:paraId="6840D603" w14:textId="77777777" w:rsidR="003B366C" w:rsidRPr="008611D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CFDB5B" w14:textId="3FF2C02A" w:rsidR="0025003D" w:rsidRPr="008611DE" w:rsidRDefault="003F52D9" w:rsidP="00430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Наличие опыта выполнения претендентом аналогичных работ по предмету закупки / Требуется предоставить копии справки, отчетов по работам, копий контрактов, благодарственные письма и т.д. </w:t>
      </w:r>
      <w:proofErr w:type="gramStart"/>
      <w:r w:rsidRPr="003F52D9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if</w:t>
      </w:r>
      <w:proofErr w:type="spellEnd"/>
      <w:proofErr w:type="gram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Bidders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611DE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necessary to provide reference, report, contract copy, response letter etc.</w:t>
      </w:r>
    </w:p>
    <w:p w14:paraId="7E0A6B66" w14:textId="77777777" w:rsidR="0025003D" w:rsidRPr="003F52D9" w:rsidRDefault="0025003D" w:rsidP="00430CF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E7D602" w14:textId="53A9EE5C" w:rsidR="006A5940" w:rsidRPr="003F52D9" w:rsidRDefault="003F52D9" w:rsidP="003F5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перечня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материально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</w:rPr>
        <w:t>технических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ресурсов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</w:rPr>
        <w:t>привлекаемых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для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. / Submission of resources list to </w:t>
      </w:r>
      <w:proofErr w:type="gramStart"/>
      <w:r w:rsidRPr="003F52D9">
        <w:rPr>
          <w:rFonts w:ascii="Times New Roman" w:hAnsi="Times New Roman" w:cs="Times New Roman"/>
          <w:sz w:val="24"/>
          <w:szCs w:val="24"/>
          <w:lang w:val="en-US"/>
        </w:rPr>
        <w:t>be engaged</w:t>
      </w:r>
      <w:proofErr w:type="gramEnd"/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for performance of works.</w:t>
      </w:r>
    </w:p>
    <w:p w14:paraId="0B398B5A" w14:textId="1C54E59F" w:rsidR="008026EA" w:rsidRPr="008611DE" w:rsidRDefault="008611DE" w:rsidP="008611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Pr="00E3052F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, качество и проч. </w:t>
      </w:r>
      <w:r w:rsidR="008026EA" w:rsidRPr="008611DE">
        <w:rPr>
          <w:rFonts w:ascii="Times New Roman" w:hAnsi="Times New Roman" w:cs="Times New Roman"/>
          <w:sz w:val="24"/>
          <w:szCs w:val="24"/>
        </w:rPr>
        <w:t xml:space="preserve">материалов/техники/оборудования необходимых для выполнения работ / </w:t>
      </w:r>
      <w:r w:rsidR="008026EA" w:rsidRPr="008611DE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 w:rsidR="008026EA" w:rsidRPr="008611DE">
        <w:rPr>
          <w:rFonts w:ascii="Times New Roman" w:hAnsi="Times New Roman" w:cs="Times New Roman"/>
          <w:sz w:val="24"/>
          <w:szCs w:val="24"/>
        </w:rPr>
        <w:t xml:space="preserve"> </w:t>
      </w:r>
      <w:r w:rsidR="008026EA" w:rsidRPr="008611D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026EA" w:rsidRPr="008611DE">
        <w:rPr>
          <w:rFonts w:ascii="Times New Roman" w:hAnsi="Times New Roman" w:cs="Times New Roman"/>
          <w:sz w:val="24"/>
          <w:szCs w:val="24"/>
        </w:rPr>
        <w:t xml:space="preserve"> </w:t>
      </w:r>
      <w:r w:rsidR="008026EA" w:rsidRPr="008611DE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8026EA" w:rsidRPr="008611DE">
        <w:rPr>
          <w:rFonts w:ascii="Times New Roman" w:hAnsi="Times New Roman" w:cs="Times New Roman"/>
          <w:sz w:val="24"/>
          <w:szCs w:val="24"/>
        </w:rPr>
        <w:t xml:space="preserve"> / </w:t>
      </w:r>
      <w:r w:rsidR="008026EA" w:rsidRPr="008611DE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8026EA" w:rsidRPr="008611DE">
        <w:rPr>
          <w:rFonts w:ascii="Times New Roman" w:hAnsi="Times New Roman" w:cs="Times New Roman"/>
          <w:sz w:val="24"/>
          <w:szCs w:val="24"/>
        </w:rPr>
        <w:t xml:space="preserve"> </w:t>
      </w:r>
      <w:r w:rsidR="008026EA" w:rsidRPr="008611DE">
        <w:rPr>
          <w:rFonts w:ascii="Times New Roman" w:hAnsi="Times New Roman" w:cs="Times New Roman"/>
          <w:sz w:val="24"/>
          <w:szCs w:val="24"/>
          <w:lang w:val="en-US"/>
        </w:rPr>
        <w:t>required</w:t>
      </w:r>
      <w:r w:rsidR="008026EA" w:rsidRPr="008611DE">
        <w:rPr>
          <w:rFonts w:ascii="Times New Roman" w:hAnsi="Times New Roman" w:cs="Times New Roman"/>
          <w:sz w:val="24"/>
          <w:szCs w:val="24"/>
        </w:rPr>
        <w:t xml:space="preserve"> </w:t>
      </w:r>
      <w:r w:rsidR="008026EA" w:rsidRPr="008611D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026EA" w:rsidRPr="008611DE">
        <w:rPr>
          <w:rFonts w:ascii="Times New Roman" w:hAnsi="Times New Roman" w:cs="Times New Roman"/>
          <w:sz w:val="24"/>
          <w:szCs w:val="24"/>
        </w:rPr>
        <w:t xml:space="preserve"> </w:t>
      </w:r>
      <w:r w:rsidR="008026EA" w:rsidRPr="008611DE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8026EA" w:rsidRPr="008611DE">
        <w:rPr>
          <w:rFonts w:ascii="Times New Roman" w:hAnsi="Times New Roman" w:cs="Times New Roman"/>
          <w:sz w:val="24"/>
          <w:szCs w:val="24"/>
        </w:rPr>
        <w:t xml:space="preserve"> </w:t>
      </w:r>
      <w:r w:rsidR="008026EA" w:rsidRPr="008611DE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8026EA" w:rsidRPr="008611DE">
        <w:rPr>
          <w:rFonts w:ascii="Times New Roman" w:hAnsi="Times New Roman" w:cs="Times New Roman"/>
          <w:sz w:val="24"/>
          <w:szCs w:val="24"/>
        </w:rPr>
        <w:t>.</w:t>
      </w:r>
    </w:p>
    <w:p w14:paraId="0BDF8836" w14:textId="77777777" w:rsidR="003F52D9" w:rsidRPr="008611DE" w:rsidRDefault="003F52D9" w:rsidP="003F52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7BA983" w14:textId="19793CB0" w:rsidR="006A5940" w:rsidRPr="008D2849" w:rsidRDefault="006A5940" w:rsidP="006A59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предквалификационном</w:t>
      </w:r>
      <w:proofErr w:type="spellEnd"/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пакете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сведений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о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наличии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необходимого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количества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квалифицированного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персонала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для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8D284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8D284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8D2849">
        <w:rPr>
          <w:rFonts w:ascii="Times New Roman" w:hAnsi="Times New Roman" w:cs="Times New Roman"/>
          <w:sz w:val="24"/>
          <w:szCs w:val="24"/>
        </w:rPr>
        <w:t>.</w:t>
      </w:r>
    </w:p>
    <w:p w14:paraId="5B19E0D6" w14:textId="77777777" w:rsidR="003F52D9" w:rsidRPr="008D2849" w:rsidRDefault="003F52D9" w:rsidP="003F52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14C71" w14:textId="6294E710" w:rsidR="003F52D9" w:rsidRPr="009A5675" w:rsidRDefault="003F52D9" w:rsidP="003F5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свидетельства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саморегулируемой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организации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о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допуске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="008611DE">
        <w:rPr>
          <w:rFonts w:ascii="Times New Roman" w:hAnsi="Times New Roman" w:cs="Times New Roman"/>
          <w:sz w:val="24"/>
          <w:szCs w:val="24"/>
        </w:rPr>
        <w:t>требуемому</w:t>
      </w:r>
      <w:r w:rsidR="008611DE"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="008611DE">
        <w:rPr>
          <w:rFonts w:ascii="Times New Roman" w:hAnsi="Times New Roman" w:cs="Times New Roman"/>
          <w:sz w:val="24"/>
          <w:szCs w:val="24"/>
        </w:rPr>
        <w:t>виду</w:t>
      </w:r>
      <w:r w:rsidR="008611DE"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="008611DE">
        <w:rPr>
          <w:rFonts w:ascii="Times New Roman" w:hAnsi="Times New Roman" w:cs="Times New Roman"/>
          <w:sz w:val="24"/>
          <w:szCs w:val="24"/>
        </w:rPr>
        <w:t>работ</w:t>
      </w:r>
      <w:r w:rsidR="008611DE" w:rsidRPr="009A5675">
        <w:rPr>
          <w:rFonts w:ascii="Times New Roman" w:hAnsi="Times New Roman" w:cs="Times New Roman"/>
          <w:sz w:val="24"/>
          <w:szCs w:val="24"/>
        </w:rPr>
        <w:t xml:space="preserve">. </w:t>
      </w:r>
      <w:r w:rsidRPr="009A5675">
        <w:rPr>
          <w:rFonts w:ascii="Times New Roman" w:hAnsi="Times New Roman" w:cs="Times New Roman"/>
          <w:sz w:val="24"/>
          <w:szCs w:val="24"/>
        </w:rPr>
        <w:t xml:space="preserve">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regulating</w:t>
      </w:r>
      <w:proofErr w:type="spellEnd"/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permit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="008611DE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="008611DE"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="008611D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11DE"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="008611DE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8611DE" w:rsidRPr="009A5675">
        <w:rPr>
          <w:rFonts w:ascii="Times New Roman" w:hAnsi="Times New Roman" w:cs="Times New Roman"/>
          <w:sz w:val="24"/>
          <w:szCs w:val="24"/>
        </w:rPr>
        <w:t xml:space="preserve"> </w:t>
      </w:r>
      <w:r w:rsidR="008611DE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9A5675">
        <w:rPr>
          <w:rFonts w:ascii="Times New Roman" w:hAnsi="Times New Roman" w:cs="Times New Roman"/>
          <w:sz w:val="24"/>
          <w:szCs w:val="24"/>
        </w:rPr>
        <w:t>.</w:t>
      </w:r>
    </w:p>
    <w:p w14:paraId="77D66C28" w14:textId="2F415C86" w:rsidR="003F52D9" w:rsidRPr="003F52D9" w:rsidRDefault="003F52D9" w:rsidP="008611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копий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сертификатов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ISO 14001:2016; ISO 45001:2016 (OHSAS </w:t>
      </w:r>
      <w:r w:rsidRPr="003F52D9">
        <w:rPr>
          <w:rFonts w:ascii="Times New Roman" w:hAnsi="Times New Roman" w:cs="Times New Roman"/>
          <w:sz w:val="24"/>
          <w:szCs w:val="24"/>
        </w:rPr>
        <w:t>сертификат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18001:2007)/ Submission of ISO Certificates copies 14001:2016; ISO 45001:2016 (OHSAS certificate 18001:2007).</w:t>
      </w:r>
    </w:p>
    <w:p w14:paraId="7987563F" w14:textId="77777777" w:rsidR="003F52D9" w:rsidRPr="003F52D9" w:rsidRDefault="003F52D9" w:rsidP="003F52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ACD959" w14:textId="5804995C" w:rsidR="003F52D9" w:rsidRPr="003F52D9" w:rsidRDefault="003F52D9" w:rsidP="003F5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в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документации сведений о привлечении субподрядных организаций. Указание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процентом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соотношении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на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способность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собственными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силами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привлечением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субподрядчиков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/ Providing in prequalification documentation of data on involvement of subcontract organizations; specification in percent on ability to perform works using </w:t>
      </w:r>
      <w:proofErr w:type="gramStart"/>
      <w:r w:rsidRPr="003F52D9">
        <w:rPr>
          <w:rFonts w:ascii="Times New Roman" w:hAnsi="Times New Roman" w:cs="Times New Roman"/>
          <w:sz w:val="24"/>
          <w:szCs w:val="24"/>
          <w:lang w:val="en-US"/>
        </w:rPr>
        <w:t>own  resources</w:t>
      </w:r>
      <w:proofErr w:type="gramEnd"/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and with engagement of subcontractors.</w:t>
      </w:r>
    </w:p>
    <w:p w14:paraId="437C3C9B" w14:textId="77777777" w:rsidR="003F52D9" w:rsidRPr="003F52D9" w:rsidRDefault="003F52D9" w:rsidP="003F52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40CFAD" w14:textId="0342B1D5" w:rsidR="003F52D9" w:rsidRPr="003F52D9" w:rsidRDefault="003F52D9" w:rsidP="003F5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Подтверждение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способности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требованиями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КТК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/ Confirmation on possibility to perform works as per CPC requirements</w:t>
      </w:r>
    </w:p>
    <w:p w14:paraId="4F6BE53B" w14:textId="4BF00460" w:rsidR="003F52D9" w:rsidRPr="008611DE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Подтверждение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соблюдения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участником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тендера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принципов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и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положений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</w:rPr>
        <w:t>закрепленных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Кодексе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делового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поведения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Conduct</w:t>
      </w:r>
    </w:p>
    <w:p w14:paraId="7F247347" w14:textId="4B2B7757" w:rsidR="003F52D9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Наличие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документации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заявления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возможности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52D9">
        <w:rPr>
          <w:rFonts w:ascii="Times New Roman" w:hAnsi="Times New Roman" w:cs="Times New Roman"/>
          <w:sz w:val="24"/>
          <w:szCs w:val="24"/>
        </w:rPr>
        <w:t>согласно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технического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задания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/ Availability in qualification documentation of statement and confirmation concerning performance of works in strict compliance with the Task Order requirements.</w:t>
      </w:r>
    </w:p>
    <w:p w14:paraId="5D8E2A95" w14:textId="32047823" w:rsidR="008D2849" w:rsidRDefault="008D284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письма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</w:rPr>
        <w:t>подтверждения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согласовании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проекта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52D9">
        <w:rPr>
          <w:rFonts w:ascii="Times New Roman" w:hAnsi="Times New Roman" w:cs="Times New Roman"/>
          <w:sz w:val="24"/>
          <w:szCs w:val="24"/>
        </w:rPr>
        <w:t>договора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F52D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изменения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существенных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условий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/ Submission of letter of confirmation with agreement of the draft contract with no changes to the essential terms.</w:t>
      </w:r>
    </w:p>
    <w:p w14:paraId="61948C04" w14:textId="77777777" w:rsidR="008611DE" w:rsidRPr="003F52D9" w:rsidRDefault="008611DE" w:rsidP="00861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56A26" w14:textId="6AA60459" w:rsidR="003F52D9" w:rsidRPr="003F52D9" w:rsidRDefault="003F52D9" w:rsidP="003F5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>:</w:t>
      </w:r>
    </w:p>
    <w:p w14:paraId="6DF6380D" w14:textId="57D2DCCB" w:rsidR="003F52D9" w:rsidRPr="003F52D9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негативного опыта при выполнении работ, оказании услуг, поставки товаров для КТК-Р / других компаний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>;</w:t>
      </w:r>
    </w:p>
    <w:p w14:paraId="6840D606" w14:textId="797E9147" w:rsidR="00510B9E" w:rsidRPr="008D2849" w:rsidRDefault="003F52D9" w:rsidP="008D2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исков и претензий участника тендера к КТК-Р / других компаний по действующим или прекратившим свое действие обязательствам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3F52D9">
        <w:rPr>
          <w:rFonts w:ascii="Times New Roman" w:hAnsi="Times New Roman" w:cs="Times New Roman"/>
          <w:sz w:val="24"/>
          <w:szCs w:val="24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D2849">
        <w:rPr>
          <w:rFonts w:ascii="Times New Roman" w:hAnsi="Times New Roman" w:cs="Times New Roman"/>
          <w:sz w:val="24"/>
          <w:szCs w:val="24"/>
        </w:rPr>
        <w:t>.</w:t>
      </w:r>
    </w:p>
    <w:sectPr w:rsidR="00510B9E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25003D"/>
    <w:rsid w:val="003B366C"/>
    <w:rsid w:val="003F52D9"/>
    <w:rsid w:val="00407E56"/>
    <w:rsid w:val="00430CF7"/>
    <w:rsid w:val="00640D3F"/>
    <w:rsid w:val="00665307"/>
    <w:rsid w:val="006A5940"/>
    <w:rsid w:val="00732EA2"/>
    <w:rsid w:val="008026EA"/>
    <w:rsid w:val="008611DE"/>
    <w:rsid w:val="008D2849"/>
    <w:rsid w:val="008D4224"/>
    <w:rsid w:val="009A5675"/>
    <w:rsid w:val="009E75F6"/>
    <w:rsid w:val="00D10617"/>
    <w:rsid w:val="00D33E47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gopp1118</cp:lastModifiedBy>
  <cp:revision>6</cp:revision>
  <dcterms:created xsi:type="dcterms:W3CDTF">2019-01-25T10:00:00Z</dcterms:created>
  <dcterms:modified xsi:type="dcterms:W3CDTF">2019-03-05T12:57:00Z</dcterms:modified>
</cp:coreProperties>
</file>